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BECF35" w14:textId="77777777" w:rsidR="00596950" w:rsidRPr="00596950" w:rsidRDefault="00596950" w:rsidP="00596950">
      <w:pPr>
        <w:ind w:left="4962"/>
        <w:jc w:val="right"/>
        <w:rPr>
          <w:sz w:val="28"/>
          <w:szCs w:val="28"/>
        </w:rPr>
      </w:pPr>
      <w:r w:rsidRPr="00596950">
        <w:rPr>
          <w:sz w:val="28"/>
          <w:szCs w:val="28"/>
        </w:rPr>
        <w:t>Приложение к приказу/</w:t>
      </w:r>
    </w:p>
    <w:p w14:paraId="4B202DD2" w14:textId="77777777" w:rsidR="00596950" w:rsidRPr="00596950" w:rsidRDefault="00596950" w:rsidP="00596950">
      <w:pPr>
        <w:ind w:left="4962"/>
        <w:jc w:val="right"/>
        <w:rPr>
          <w:sz w:val="28"/>
          <w:szCs w:val="28"/>
        </w:rPr>
      </w:pPr>
      <w:r w:rsidRPr="00596950">
        <w:rPr>
          <w:sz w:val="28"/>
          <w:szCs w:val="28"/>
        </w:rPr>
        <w:t>Утвержден приказом/</w:t>
      </w:r>
    </w:p>
    <w:p w14:paraId="7BF1DC91" w14:textId="0ECEAD29" w:rsidR="002B34BC" w:rsidRDefault="002B34BC" w:rsidP="00596950">
      <w:pPr>
        <w:ind w:left="4962"/>
        <w:jc w:val="right"/>
        <w:rPr>
          <w:sz w:val="28"/>
          <w:szCs w:val="28"/>
        </w:rPr>
      </w:pPr>
    </w:p>
    <w:p w14:paraId="29D5B305" w14:textId="77777777" w:rsidR="00994F07" w:rsidRPr="00796C77" w:rsidRDefault="00994F07" w:rsidP="00914407">
      <w:pPr>
        <w:ind w:left="4962"/>
        <w:jc w:val="center"/>
        <w:rPr>
          <w:sz w:val="28"/>
          <w:szCs w:val="28"/>
        </w:rPr>
      </w:pPr>
    </w:p>
    <w:p w14:paraId="08A7B1E5" w14:textId="314B5A0C" w:rsidR="00914407" w:rsidRDefault="00914407" w:rsidP="00D274CA">
      <w:pPr>
        <w:jc w:val="center"/>
        <w:rPr>
          <w:b/>
          <w:bCs/>
          <w:color w:val="000000"/>
          <w:sz w:val="28"/>
          <w:szCs w:val="28"/>
        </w:rPr>
      </w:pPr>
      <w:bookmarkStart w:id="0" w:name="z15"/>
      <w:r w:rsidRPr="00E7732F">
        <w:rPr>
          <w:b/>
          <w:bCs/>
          <w:color w:val="000000"/>
          <w:sz w:val="28"/>
          <w:szCs w:val="28"/>
        </w:rPr>
        <w:t>Список стран, с которым</w:t>
      </w:r>
      <w:r>
        <w:rPr>
          <w:b/>
          <w:bCs/>
          <w:color w:val="000000"/>
          <w:sz w:val="28"/>
          <w:szCs w:val="28"/>
        </w:rPr>
        <w:t>и</w:t>
      </w:r>
      <w:r w:rsidRPr="00E7732F">
        <w:rPr>
          <w:b/>
          <w:bCs/>
          <w:color w:val="000000"/>
          <w:sz w:val="28"/>
          <w:szCs w:val="28"/>
        </w:rPr>
        <w:t xml:space="preserve"> вступил в силу международный договор, регулирующий вопросы избежания двойного налогообложения и предотвращения уклонения от уплаты налогов, номинальная ставка налога на прибыль которых составляет более 75 процентов от ставки корпоративного подоходного налога в Республике Казахстан</w:t>
      </w:r>
      <w:r w:rsidR="000F6745">
        <w:rPr>
          <w:b/>
          <w:bCs/>
          <w:color w:val="000000"/>
          <w:sz w:val="28"/>
          <w:szCs w:val="28"/>
        </w:rPr>
        <w:t xml:space="preserve"> </w:t>
      </w:r>
    </w:p>
    <w:p w14:paraId="2460648D" w14:textId="77777777" w:rsidR="00914407" w:rsidRDefault="00914407" w:rsidP="00914407">
      <w:pPr>
        <w:ind w:left="1072"/>
        <w:jc w:val="both"/>
        <w:rPr>
          <w:sz w:val="28"/>
          <w:szCs w:val="28"/>
        </w:rPr>
      </w:pPr>
      <w:bookmarkStart w:id="1" w:name="z25"/>
      <w:bookmarkEnd w:id="0"/>
    </w:p>
    <w:bookmarkEnd w:id="1"/>
    <w:p w14:paraId="20FE3E34" w14:textId="77777777" w:rsidR="00914407" w:rsidRPr="00265DD3" w:rsidRDefault="00914407" w:rsidP="0091440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5DD3">
        <w:rPr>
          <w:rFonts w:ascii="Times New Roman" w:hAnsi="Times New Roman"/>
          <w:sz w:val="28"/>
          <w:szCs w:val="28"/>
        </w:rPr>
        <w:t>Австрийская Республика</w:t>
      </w:r>
    </w:p>
    <w:p w14:paraId="54A52795" w14:textId="77777777" w:rsidR="00914407" w:rsidRPr="00265DD3" w:rsidRDefault="00914407" w:rsidP="0091440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5DD3">
        <w:rPr>
          <w:rFonts w:ascii="Times New Roman" w:hAnsi="Times New Roman"/>
          <w:sz w:val="28"/>
          <w:szCs w:val="28"/>
        </w:rPr>
        <w:t>Соединенные Штаты Америки</w:t>
      </w:r>
    </w:p>
    <w:p w14:paraId="5EEC5F09" w14:textId="77777777" w:rsidR="00914407" w:rsidRPr="00D75F97" w:rsidRDefault="00914407" w:rsidP="0091440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5DD3">
        <w:rPr>
          <w:rFonts w:ascii="Times New Roman" w:hAnsi="Times New Roman"/>
          <w:sz w:val="28"/>
          <w:szCs w:val="28"/>
        </w:rPr>
        <w:t>Республика Армения</w:t>
      </w:r>
      <w:bookmarkStart w:id="2" w:name="_GoBack"/>
      <w:bookmarkEnd w:id="2"/>
    </w:p>
    <w:p w14:paraId="2D06C94B" w14:textId="77777777" w:rsidR="00914407" w:rsidRPr="00265DD3" w:rsidRDefault="00914407" w:rsidP="0091440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Азербайджанская Республика</w:t>
      </w:r>
    </w:p>
    <w:p w14:paraId="786500BC" w14:textId="77777777" w:rsidR="00914407" w:rsidRPr="00265DD3" w:rsidRDefault="00914407" w:rsidP="0091440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3F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Республика Беларусь</w:t>
      </w:r>
    </w:p>
    <w:p w14:paraId="55DA18DE" w14:textId="77777777" w:rsidR="00914407" w:rsidRPr="00265DD3" w:rsidRDefault="00914407" w:rsidP="0091440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3F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Королевство Бельгия</w:t>
      </w:r>
    </w:p>
    <w:p w14:paraId="2AF8DE22" w14:textId="77777777" w:rsidR="00914407" w:rsidRPr="00265DD3" w:rsidRDefault="00914407" w:rsidP="0091440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3F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Социалистическая Республика Вьетнам</w:t>
      </w:r>
    </w:p>
    <w:p w14:paraId="286E7DE4" w14:textId="77777777" w:rsidR="00914407" w:rsidRPr="00265DD3" w:rsidRDefault="00914407" w:rsidP="0091440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3F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Федеративная Республика Германия</w:t>
      </w:r>
    </w:p>
    <w:p w14:paraId="31E06EDE" w14:textId="77777777" w:rsidR="00914407" w:rsidRPr="00265DD3" w:rsidRDefault="00914407" w:rsidP="0091440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3F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Государство Япония</w:t>
      </w:r>
    </w:p>
    <w:p w14:paraId="0A0A08BA" w14:textId="77777777" w:rsidR="00914407" w:rsidRPr="00D75F97" w:rsidRDefault="00914407" w:rsidP="0091440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5F97">
        <w:rPr>
          <w:rStyle w:val="docdata"/>
          <w:rFonts w:ascii="Times New Roman" w:hAnsi="Times New Roman"/>
          <w:color w:val="000000"/>
          <w:sz w:val="28"/>
          <w:szCs w:val="28"/>
        </w:rPr>
        <w:t>Итальянская Республика</w:t>
      </w:r>
    </w:p>
    <w:p w14:paraId="3DFD8563" w14:textId="77777777" w:rsidR="00914407" w:rsidRPr="00265DD3" w:rsidRDefault="00914407" w:rsidP="0091440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3F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Исламская Республика Иран</w:t>
      </w:r>
    </w:p>
    <w:p w14:paraId="41F2FB2F" w14:textId="77777777" w:rsidR="00914407" w:rsidRDefault="00914407" w:rsidP="0091440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3F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Королевство Испания</w:t>
      </w:r>
    </w:p>
    <w:p w14:paraId="219B1A36" w14:textId="77777777" w:rsidR="00914407" w:rsidRPr="00265DD3" w:rsidRDefault="00914407" w:rsidP="0091440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3F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Канада</w:t>
      </w:r>
    </w:p>
    <w:p w14:paraId="56493ED1" w14:textId="77777777" w:rsidR="00914407" w:rsidRPr="00265DD3" w:rsidRDefault="00914407" w:rsidP="0091440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3F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Республика Корея</w:t>
      </w:r>
    </w:p>
    <w:p w14:paraId="52FBB06A" w14:textId="58DF6BDD" w:rsidR="00914407" w:rsidRPr="003A650E" w:rsidRDefault="00914407" w:rsidP="00151077">
      <w:pPr>
        <w:pStyle w:val="a3"/>
        <w:numPr>
          <w:ilvl w:val="0"/>
          <w:numId w:val="2"/>
        </w:numPr>
        <w:tabs>
          <w:tab w:val="left" w:pos="1276"/>
        </w:tabs>
        <w:ind w:left="1276" w:hanging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53F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Китайская Народная Республика</w:t>
      </w:r>
      <w:r w:rsidR="003A65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(кроме </w:t>
      </w:r>
      <w:r w:rsidR="003A650E" w:rsidRPr="003A65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части территорий специальных</w:t>
      </w:r>
      <w:r w:rsidR="003A65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3A650E" w:rsidRPr="003A65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административных районов Ао</w:t>
      </w:r>
      <w:r w:rsidR="003A65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мынь (Макао) и Сянган (Гонконг)</w:t>
      </w:r>
    </w:p>
    <w:p w14:paraId="1CABC035" w14:textId="77777777" w:rsidR="00914407" w:rsidRPr="00265DD3" w:rsidRDefault="00914407" w:rsidP="0091440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3F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Латвийская Республика</w:t>
      </w:r>
    </w:p>
    <w:p w14:paraId="03F961BD" w14:textId="77777777" w:rsidR="00914407" w:rsidRPr="00265DD3" w:rsidRDefault="00914407" w:rsidP="0091440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3F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Великое Герцогство Люксембург</w:t>
      </w:r>
    </w:p>
    <w:p w14:paraId="112730C8" w14:textId="77777777" w:rsidR="00914407" w:rsidRPr="00265DD3" w:rsidRDefault="00914407" w:rsidP="0091440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3F0E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Малайзия</w:t>
      </w:r>
    </w:p>
    <w:p w14:paraId="27872713" w14:textId="77777777" w:rsidR="00914407" w:rsidRPr="00265DD3" w:rsidRDefault="00914407" w:rsidP="0091440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3F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Монголия</w:t>
      </w:r>
    </w:p>
    <w:p w14:paraId="06F2C325" w14:textId="77777777" w:rsidR="00914407" w:rsidRPr="000A59F0" w:rsidRDefault="00914407" w:rsidP="0091440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3F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Королевство Нидерландов</w:t>
      </w:r>
    </w:p>
    <w:p w14:paraId="2A35219C" w14:textId="77777777" w:rsidR="00914407" w:rsidRPr="00265DD3" w:rsidRDefault="00914407" w:rsidP="0091440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3F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Королевство Норвегия</w:t>
      </w:r>
    </w:p>
    <w:p w14:paraId="535715DE" w14:textId="77777777" w:rsidR="00914407" w:rsidRPr="00265DD3" w:rsidRDefault="00914407" w:rsidP="0091440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3F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Исламская Республика Пакистан</w:t>
      </w:r>
    </w:p>
    <w:p w14:paraId="4EEEC854" w14:textId="77777777" w:rsidR="00914407" w:rsidRPr="00265DD3" w:rsidRDefault="00914407" w:rsidP="0091440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3F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Республика Польша</w:t>
      </w:r>
    </w:p>
    <w:p w14:paraId="398820D2" w14:textId="77777777" w:rsidR="00914407" w:rsidRPr="000A59F0" w:rsidRDefault="00914407" w:rsidP="0091440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3F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Российская Федерация</w:t>
      </w:r>
    </w:p>
    <w:p w14:paraId="365FFE1E" w14:textId="77777777" w:rsidR="00914407" w:rsidRDefault="00914407" w:rsidP="0091440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3F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Румыния</w:t>
      </w:r>
    </w:p>
    <w:p w14:paraId="1BA498F8" w14:textId="77777777" w:rsidR="00914407" w:rsidRPr="00265DD3" w:rsidRDefault="00914407" w:rsidP="0091440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3F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Королевство Саудовская Аравия</w:t>
      </w:r>
    </w:p>
    <w:p w14:paraId="148D344B" w14:textId="77777777" w:rsidR="00914407" w:rsidRPr="00265DD3" w:rsidRDefault="00914407" w:rsidP="0091440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3F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Республика Сингапур</w:t>
      </w:r>
    </w:p>
    <w:p w14:paraId="081BDEB1" w14:textId="77777777" w:rsidR="00914407" w:rsidRPr="00265DD3" w:rsidRDefault="00914407" w:rsidP="0091440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5DD3">
        <w:rPr>
          <w:rFonts w:ascii="Times New Roman" w:hAnsi="Times New Roman"/>
          <w:sz w:val="28"/>
          <w:szCs w:val="28"/>
        </w:rPr>
        <w:t>Словацкая Республика</w:t>
      </w:r>
    </w:p>
    <w:p w14:paraId="303ADDAE" w14:textId="77777777" w:rsidR="00914407" w:rsidRPr="00265DD3" w:rsidRDefault="00914407" w:rsidP="0091440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3F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Республика Словения</w:t>
      </w:r>
    </w:p>
    <w:p w14:paraId="5D572A96" w14:textId="77777777" w:rsidR="00914407" w:rsidRPr="00265DD3" w:rsidRDefault="00914407" w:rsidP="0091440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3F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Турецкая Республика</w:t>
      </w:r>
    </w:p>
    <w:p w14:paraId="7409962E" w14:textId="77777777" w:rsidR="00914407" w:rsidRPr="00265DD3" w:rsidRDefault="00914407" w:rsidP="0091440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3F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Украина</w:t>
      </w:r>
    </w:p>
    <w:p w14:paraId="2ED34CD0" w14:textId="77777777" w:rsidR="00914407" w:rsidRPr="000A59F0" w:rsidRDefault="00914407" w:rsidP="0091440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3F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Соединенное Королевство Великобритании и Северной Ирландии</w:t>
      </w:r>
    </w:p>
    <w:p w14:paraId="7B3682D4" w14:textId="77777777" w:rsidR="00914407" w:rsidRPr="00265DD3" w:rsidRDefault="00914407" w:rsidP="0091440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3F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Республика Индия</w:t>
      </w:r>
    </w:p>
    <w:p w14:paraId="7545F2DA" w14:textId="77777777" w:rsidR="00914407" w:rsidRPr="00265DD3" w:rsidRDefault="00914407" w:rsidP="0091440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3F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Финляндская Республика</w:t>
      </w:r>
    </w:p>
    <w:p w14:paraId="0776F9E5" w14:textId="54FD4465" w:rsidR="002B34BC" w:rsidRPr="00994F07" w:rsidRDefault="00914407" w:rsidP="00994F0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3F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Французская Республика</w:t>
      </w:r>
    </w:p>
    <w:p w14:paraId="7A5D6DD3" w14:textId="77777777" w:rsidR="00914407" w:rsidRPr="00265DD3" w:rsidRDefault="00914407" w:rsidP="0091440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3F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Республика Хорватия</w:t>
      </w:r>
    </w:p>
    <w:p w14:paraId="6D4B3B39" w14:textId="77777777" w:rsidR="00914407" w:rsidRDefault="00914407" w:rsidP="0091440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5DD3">
        <w:rPr>
          <w:rFonts w:ascii="Times New Roman" w:hAnsi="Times New Roman"/>
          <w:sz w:val="28"/>
          <w:szCs w:val="28"/>
        </w:rPr>
        <w:t>Чешская Республика</w:t>
      </w:r>
    </w:p>
    <w:p w14:paraId="7A2BF868" w14:textId="77777777" w:rsidR="00914407" w:rsidRPr="00265DD3" w:rsidRDefault="00914407" w:rsidP="0091440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3F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Королевство Швеция</w:t>
      </w:r>
    </w:p>
    <w:p w14:paraId="03E5B3FB" w14:textId="77777777" w:rsidR="00914407" w:rsidRPr="00FF55A1" w:rsidRDefault="00914407" w:rsidP="0091440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5DD3">
        <w:rPr>
          <w:rFonts w:ascii="Times New Roman" w:hAnsi="Times New Roman"/>
          <w:sz w:val="28"/>
          <w:szCs w:val="28"/>
        </w:rPr>
        <w:t>Швейцарская конфедерация (только в части следующих кантонов):</w:t>
      </w:r>
    </w:p>
    <w:p w14:paraId="1E3663F3" w14:textId="77777777" w:rsidR="00914407" w:rsidRPr="00154A16" w:rsidRDefault="00914407" w:rsidP="00914407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Аргау</w:t>
      </w:r>
    </w:p>
    <w:p w14:paraId="27A52ADC" w14:textId="77777777" w:rsidR="00914407" w:rsidRPr="00154A16" w:rsidRDefault="00914407" w:rsidP="00914407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Берн</w:t>
      </w:r>
    </w:p>
    <w:p w14:paraId="0669FBA3" w14:textId="77777777" w:rsidR="00914407" w:rsidRPr="00BD5F11" w:rsidRDefault="00914407" w:rsidP="00914407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Тичино</w:t>
      </w:r>
    </w:p>
    <w:p w14:paraId="2AE75B28" w14:textId="77777777" w:rsidR="00914407" w:rsidRPr="00154A16" w:rsidRDefault="00914407" w:rsidP="00914407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Цюрих</w:t>
      </w:r>
    </w:p>
    <w:p w14:paraId="08A0D731" w14:textId="77777777" w:rsidR="00914407" w:rsidRPr="00FF55A1" w:rsidRDefault="00914407" w:rsidP="0091440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92280">
        <w:rPr>
          <w:rFonts w:ascii="Times New Roman" w:hAnsi="Times New Roman"/>
          <w:sz w:val="28"/>
          <w:szCs w:val="28"/>
        </w:rPr>
        <w:t>Эстонская</w:t>
      </w:r>
      <w:r w:rsidRPr="00FF55A1">
        <w:rPr>
          <w:rFonts w:ascii="Times New Roman" w:hAnsi="Times New Roman"/>
          <w:sz w:val="28"/>
          <w:szCs w:val="28"/>
        </w:rPr>
        <w:t xml:space="preserve"> Республика</w:t>
      </w:r>
    </w:p>
    <w:p w14:paraId="1D6C151F" w14:textId="77777777" w:rsidR="00F038EA" w:rsidRDefault="00BB4033"/>
    <w:sectPr w:rsidR="00F038EA" w:rsidSect="00EB0821">
      <w:headerReference w:type="default" r:id="rId7"/>
      <w:pgSz w:w="11906" w:h="16838"/>
      <w:pgMar w:top="1134" w:right="850" w:bottom="1134" w:left="1701" w:header="708" w:footer="708" w:gutter="0"/>
      <w:pgNumType w:start="3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4EE046" w16cex:dateUtc="2025-08-19T06:36:00Z"/>
  <w16cex:commentExtensible w16cex:durableId="2C406879" w16cex:dateUtc="2025-08-08T07:13:00Z"/>
  <w16cex:commentExtensible w16cex:durableId="2C4EE035" w16cex:dateUtc="2025-08-19T06:36:00Z"/>
  <w16cex:commentExtensible w16cex:durableId="2C4067C8" w16cex:dateUtc="2025-08-08T07:1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465D426" w16cid:durableId="2C4EE046"/>
  <w16cid:commentId w16cid:paraId="2CEF8C4B" w16cid:durableId="2C406879"/>
  <w16cid:commentId w16cid:paraId="2C05714E" w16cid:durableId="2C4EE035"/>
  <w16cid:commentId w16cid:paraId="26A99262" w16cid:durableId="2C4067C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9241B9" w14:textId="77777777" w:rsidR="00BB4033" w:rsidRDefault="00BB4033" w:rsidP="00EB0821">
      <w:r>
        <w:separator/>
      </w:r>
    </w:p>
  </w:endnote>
  <w:endnote w:type="continuationSeparator" w:id="0">
    <w:p w14:paraId="4DA0694D" w14:textId="77777777" w:rsidR="00BB4033" w:rsidRDefault="00BB4033" w:rsidP="00EB08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DB633E" w14:textId="77777777" w:rsidR="00BB4033" w:rsidRDefault="00BB4033" w:rsidP="00EB0821">
      <w:r>
        <w:separator/>
      </w:r>
    </w:p>
  </w:footnote>
  <w:footnote w:type="continuationSeparator" w:id="0">
    <w:p w14:paraId="255D0167" w14:textId="77777777" w:rsidR="00BB4033" w:rsidRDefault="00BB4033" w:rsidP="00EB08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21683002"/>
      <w:docPartObj>
        <w:docPartGallery w:val="Page Numbers (Top of Page)"/>
        <w:docPartUnique/>
      </w:docPartObj>
    </w:sdtPr>
    <w:sdtEndPr/>
    <w:sdtContent>
      <w:p w14:paraId="556E79D3" w14:textId="697F4508" w:rsidR="00EB0821" w:rsidRDefault="00EB0821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7A1D">
          <w:rPr>
            <w:noProof/>
          </w:rPr>
          <w:t>3</w:t>
        </w:r>
        <w:r>
          <w:fldChar w:fldCharType="end"/>
        </w:r>
      </w:p>
    </w:sdtContent>
  </w:sdt>
  <w:p w14:paraId="165A1E1F" w14:textId="74394DE7" w:rsidR="00EB0821" w:rsidRDefault="00EB0821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934F0F"/>
    <w:multiLevelType w:val="hybridMultilevel"/>
    <w:tmpl w:val="5840232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51294DD7"/>
    <w:multiLevelType w:val="hybridMultilevel"/>
    <w:tmpl w:val="2AEC147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775"/>
    <w:rsid w:val="00086BE9"/>
    <w:rsid w:val="000F6745"/>
    <w:rsid w:val="00151077"/>
    <w:rsid w:val="002B34BC"/>
    <w:rsid w:val="003A650E"/>
    <w:rsid w:val="003B021F"/>
    <w:rsid w:val="004C54D4"/>
    <w:rsid w:val="00596950"/>
    <w:rsid w:val="008E6B34"/>
    <w:rsid w:val="008F1775"/>
    <w:rsid w:val="00914407"/>
    <w:rsid w:val="00994F07"/>
    <w:rsid w:val="00AD68D8"/>
    <w:rsid w:val="00B750EE"/>
    <w:rsid w:val="00BB4033"/>
    <w:rsid w:val="00CB5640"/>
    <w:rsid w:val="00D274CA"/>
    <w:rsid w:val="00D27E60"/>
    <w:rsid w:val="00D47A1D"/>
    <w:rsid w:val="00E31E9A"/>
    <w:rsid w:val="00EB0821"/>
    <w:rsid w:val="00FA1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FD4CA9"/>
  <w15:chartTrackingRefBased/>
  <w15:docId w15:val="{E47FB02B-CCB2-4A33-A8DD-664B1E01B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4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1440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docdata">
    <w:name w:val="docdata"/>
    <w:aliases w:val="docy,v5,2754,bqiaagaaeyqcaaagiaiaaamcbaaabsmiaaaaaaaaaaaaaaaaaaaaaaaaaaaaaaaaaaaaaaaaaaaaaaaaaaaaaaaaaaaaaaaaaaaaaaaaaaaaaaaaaaaaaaaaaaaaaaaaaaaaaaaaaaaaaaaaaaaaaaaaaaaaaaaaaaaaaaaaaaaaaaaaaaaaaaaaaaaaaaaaaaaaaaaaaaaaaaaaaaaaaaaaaaaaaaaaaaaaaaaa"/>
    <w:basedOn w:val="a0"/>
    <w:rsid w:val="00914407"/>
  </w:style>
  <w:style w:type="paragraph" w:styleId="a4">
    <w:name w:val="Balloon Text"/>
    <w:basedOn w:val="a"/>
    <w:link w:val="a5"/>
    <w:uiPriority w:val="99"/>
    <w:semiHidden/>
    <w:unhideWhenUsed/>
    <w:rsid w:val="002B34B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B34BC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annotation reference"/>
    <w:basedOn w:val="a0"/>
    <w:uiPriority w:val="99"/>
    <w:semiHidden/>
    <w:unhideWhenUsed/>
    <w:rsid w:val="00086BE9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086BE9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086BE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086BE9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086BE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EB0821"/>
    <w:pPr>
      <w:tabs>
        <w:tab w:val="center" w:pos="4844"/>
        <w:tab w:val="right" w:pos="968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B08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EB0821"/>
    <w:pPr>
      <w:tabs>
        <w:tab w:val="center" w:pos="4844"/>
        <w:tab w:val="right" w:pos="968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B082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Олжас Қасым Саржанұлы</dc:creator>
  <cp:keywords/>
  <dc:description/>
  <cp:lastModifiedBy>Козбахова Карлыгаш Каирбековна</cp:lastModifiedBy>
  <cp:revision>15</cp:revision>
  <cp:lastPrinted>2025-08-04T05:21:00Z</cp:lastPrinted>
  <dcterms:created xsi:type="dcterms:W3CDTF">2025-07-28T06:18:00Z</dcterms:created>
  <dcterms:modified xsi:type="dcterms:W3CDTF">2025-08-29T12:05:00Z</dcterms:modified>
</cp:coreProperties>
</file>